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87" w:rsidRPr="00610E87" w:rsidRDefault="00610E87" w:rsidP="00610E87">
      <w:pPr>
        <w:rPr>
          <w:b/>
        </w:rPr>
      </w:pPr>
      <w:r w:rsidRPr="00610E87">
        <w:rPr>
          <w:b/>
        </w:rPr>
        <w:t xml:space="preserve">TÜRK KÜLTÜRÜNDE TOPLU ÇALMA-SÖYLEME GELENEĞİ  </w:t>
      </w:r>
    </w:p>
    <w:p w:rsidR="00610E87" w:rsidRPr="00610E87" w:rsidRDefault="00610E87" w:rsidP="00610E87">
      <w:pPr>
        <w:rPr>
          <w:b/>
        </w:rPr>
      </w:pPr>
    </w:p>
    <w:p w:rsidR="00610E87" w:rsidRPr="00610E87" w:rsidRDefault="00610E87" w:rsidP="00610E87">
      <w:r w:rsidRPr="00610E87">
        <w:t xml:space="preserve">Türk Halk Müziği incelendiğinde; türkülerimizin oluşumlarına ve yayılmalarına sebep olan ortamların, </w:t>
      </w:r>
      <w:proofErr w:type="gramStart"/>
      <w:r w:rsidRPr="00610E87">
        <w:t>hikayelerin</w:t>
      </w:r>
      <w:proofErr w:type="gramEnd"/>
      <w:r w:rsidRPr="00610E87">
        <w:t xml:space="preserve">, yaşanmışlıkların asıl kimliklerinden uzaklaştırılarak ele alındığı görülmüştür. Halk bilimi araştırmalarında, türkülerimiz kendine özgü ortamlarda hayat bulup, yaşamlarını devam ettirmeye çalışmışlardır. Herhangi bir alan araştırmasında veya halk toplantılarında (düğünler, meşk </w:t>
      </w:r>
      <w:proofErr w:type="gramStart"/>
      <w:r w:rsidRPr="00610E87">
        <w:t>alemleri</w:t>
      </w:r>
      <w:proofErr w:type="gramEnd"/>
      <w:r w:rsidRPr="00610E87">
        <w:t xml:space="preserve">, cümbüşler, kına ve ağıt </w:t>
      </w:r>
      <w:proofErr w:type="spellStart"/>
      <w:r w:rsidRPr="00610E87">
        <w:t>yakımları</w:t>
      </w:r>
      <w:proofErr w:type="spellEnd"/>
      <w:r w:rsidRPr="00610E87">
        <w:t xml:space="preserve"> vb.) derlenen türkülerin, mutlaka söylenmesine neden olan olaylar zinciri içerisinde incelenmesi gerekmektedir. Türkülerimizin söylenmesine vesile olan birçok geleneklerimizin nereden ve nasıl geldiği ayrı bir tartışma konusu olmasına rağmen bunların genellikle de; asker uğurlamaları, kına geceleri, kış eğlenceleri, düğünler, nişan merasimleri, oturak </w:t>
      </w:r>
      <w:proofErr w:type="gramStart"/>
      <w:r w:rsidRPr="00610E87">
        <w:t>alemleri</w:t>
      </w:r>
      <w:proofErr w:type="gramEnd"/>
      <w:r w:rsidRPr="00610E87">
        <w:t xml:space="preserve">, barana sohbetleri vb. oldukları bilinmektedir. Bu eğlenceler ve toplantılar Toplu-Çalma Söyleme Geleneği içerisinde bulunmakta ve ayrıca halk türkülerimizin duyurulup yayılmasına vesile olmaktadır. Bu toplantılar; günümüzde bazı yörelerimizde eski kuralları ve işleyiş biçimiyle yaygın olmasa da geleneksel halini halen devam ettirmeye çalışmaktadır. Bu toplantıların temel gayesi aynı veya benzer olmakla beraber, toplanma yeri, katılımcıların yaşları, sohbetlerdeki oturma düzeni, sohbetlerin ağırlık konuları bakımından farklılıklar göstermektedir (Öcal, 2000: 1). Bazı sohbetlerde oturma düzeni yaşlıdan gence, bazılarında ustadan çırağa, bazılarında </w:t>
      </w:r>
      <w:proofErr w:type="gramStart"/>
      <w:r w:rsidRPr="00610E87">
        <w:t>alimden</w:t>
      </w:r>
      <w:proofErr w:type="gramEnd"/>
      <w:r w:rsidRPr="00610E87">
        <w:t xml:space="preserve"> cahile, bazılarında usta sanatçılardan çırağa, bazılarında ise usta müzik icracılarından acemilere doğru sıralanarak oturulur. Bu sohbetlerin bazılarında kitaplar okunur ve yorumlanır; bazılarında masallar, </w:t>
      </w:r>
      <w:proofErr w:type="gramStart"/>
      <w:r w:rsidRPr="00610E87">
        <w:t>hikayeler</w:t>
      </w:r>
      <w:proofErr w:type="gramEnd"/>
      <w:r w:rsidRPr="00610E87">
        <w:t xml:space="preserve"> anlatılır; bazılarında hem kitap okunur, hem de masal-hikaye anlatılır; bazılarında da bunların hepsi aynı anda yürütülür. Aynı zamanda, bir ortak nokta vardır ki, o da, toplum sorunları ve özellikle küslerin barıştırılması, aralarında anlaşmazlık bulunanların “</w:t>
      </w:r>
      <w:proofErr w:type="spellStart"/>
      <w:r w:rsidRPr="00610E87">
        <w:t>dava”larının</w:t>
      </w:r>
      <w:proofErr w:type="spellEnd"/>
      <w:r w:rsidRPr="00610E87">
        <w:t xml:space="preserve"> görülmesidir (Eroğlu, 1996: 197).</w:t>
      </w:r>
    </w:p>
    <w:p w:rsidR="00610E87" w:rsidRPr="00610E87" w:rsidRDefault="00610E87" w:rsidP="00610E87"/>
    <w:p w:rsidR="00610E87" w:rsidRPr="00610E87" w:rsidRDefault="00610E87" w:rsidP="00610E87">
      <w:r w:rsidRPr="00610E87">
        <w:t xml:space="preserve">Toplu Çalma-Söyleme </w:t>
      </w:r>
      <w:proofErr w:type="spellStart"/>
      <w:r w:rsidRPr="00610E87">
        <w:t>Geleneği’nin</w:t>
      </w:r>
      <w:proofErr w:type="spellEnd"/>
      <w:r w:rsidRPr="00610E87">
        <w:t xml:space="preserve"> halen sürdürüldüğü yerler, daha çok geleneksel özelliğini kaybetmemiş, tarımsal ekonomik yapının devam ettirildiği, dışarıya fazla açılmamış kırsal yörelerdir. Bu kırsal yörelerin bazı kesimlerinde bu tür toplantılara; “Yaren Toplantıları” veya “Oturak </w:t>
      </w:r>
      <w:proofErr w:type="gramStart"/>
      <w:r w:rsidRPr="00610E87">
        <w:t>Alemleri</w:t>
      </w:r>
      <w:proofErr w:type="gramEnd"/>
      <w:r w:rsidRPr="00610E87">
        <w:t>” de denilmektedir (Öcal, 2000:1).</w:t>
      </w:r>
    </w:p>
    <w:p w:rsidR="00610E87" w:rsidRPr="00610E87" w:rsidRDefault="00610E87" w:rsidP="00610E87"/>
    <w:p w:rsidR="00610E87" w:rsidRPr="00610E87" w:rsidRDefault="00610E87" w:rsidP="00610E87">
      <w:r w:rsidRPr="00610E87">
        <w:t>Türkiye’deki Halk Eğlenceleri denildiği zaman eğlence kelimesinin önce tanımını bilmekte yarar vardır. Eğlence kelimesi, “eğlenmek işi; neşeli ve hoşça vakit geçirten şey; neşeli hoşça vakit geçirilen toplantı” anlamlarında kullanılmaktadır. Halkın, eğlenmek ihtiyacını karşılamak amacıyla düzenlediği her türlü toplantı ve eğlenceye “halk eğlencesi” denir. Bu eğlencelerde “birlikte eğlenme” söz konusudur. Ayrıca Türkiye’deki halk eğlencelerinin içinde halk danslarından, halk tiyatrosundan, halk mutfağından, halk edebiyatından, giyim-kuşamdan, gelenek ve göreneklerden öğeler de bulunmaktadır. (Özdemir, 1997: 279-280). Ritüel Kaynaklı Eğlencelerden olan nevruz ve hıdrellez de özel maniler okunur, türküler söylenir, müzik eşliğinde çeşitli halk dansları oynanır, tören icra edilirken de çocuklar, delikanlılar ve genç kızlar görev alır.</w:t>
      </w:r>
    </w:p>
    <w:p w:rsidR="00610E87" w:rsidRPr="00610E87" w:rsidRDefault="00610E87" w:rsidP="00610E87"/>
    <w:p w:rsidR="00610E87" w:rsidRPr="00610E87" w:rsidRDefault="00610E87" w:rsidP="00610E87">
      <w:r w:rsidRPr="00610E87">
        <w:t xml:space="preserve">Dini Günler ve Bayramlarla ilgili eğlencelerden olan Ramazan ayında; insanlar bir araya gelerek sohbet ederler ve hep birlikte sahura kalkarlardı. Bu toplantılar; köy odalarında, kahvehanelerde veya evlerde yapılır, toplantılara kadın ve erkek ayrı olarak katılırdı. Bu ay içinde helva geceleri düzenlenerek, sazlı sohbet edilir ve çeşit çeşit oyunlar oynanırdı. Özellikle güzel elbiselerini giyen </w:t>
      </w:r>
      <w:r w:rsidRPr="00610E87">
        <w:lastRenderedPageBreak/>
        <w:t>genç kızlar, köyün belirli yerlerinde toplanır, türküler, maniler söyler, dans ederlerdi. Köyün delikanlıları da kızların bu hallerini seyreder ve beğendiği kızları seçerlerdi.</w:t>
      </w:r>
    </w:p>
    <w:p w:rsidR="00610E87" w:rsidRPr="00610E87" w:rsidRDefault="00610E87" w:rsidP="00610E87"/>
    <w:p w:rsidR="00610E87" w:rsidRPr="00610E87" w:rsidRDefault="00610E87" w:rsidP="00610E87">
      <w:r w:rsidRPr="00610E87">
        <w:t>Geçiş dönemlerinden biri olan ölümün haricinde; doğum, sünnet, evlilik, askere gitme durumlarında eğlenceler düzenlenirdi (Özdemir, 1997: 281-282). Türk halk kültürünün geçiş dönemlerinde kadınların etkin rol aldıkları bilinmektedir. Ninnilerden kına düğün ezgilerine; geleneksel müzikli kadın toplantılarından, ağıtlara kadar çeşitli sözlü kültür ürünlerinde yer alan kadınlar bu toplantıları günümüze kadar taşımış ve yaşatmıştır. Türk Halk Kültüründe en zengin ve çeşitli geleneklerin bir arada uygulandığı geçiş dönemleri “düğün” ya da “evlenme” aşamalarıdır. Ülkemizin hemen hemen her yöresinde farklılıklar gösteren bu müzikli toplantılar, kız istemesinden düğün sonrasına kadar müzikli geleneklerin biçimlendirdiği birer toplumsal paylaşım alanlarıdır (Altınay, 2007: 62).</w:t>
      </w:r>
    </w:p>
    <w:p w:rsidR="00610E87" w:rsidRPr="00610E87" w:rsidRDefault="00610E87" w:rsidP="00610E87"/>
    <w:p w:rsidR="00610E87" w:rsidRPr="00610E87" w:rsidRDefault="00610E87" w:rsidP="00610E87">
      <w:proofErr w:type="spellStart"/>
      <w:r w:rsidRPr="00610E87">
        <w:t>Anadoluda</w:t>
      </w:r>
      <w:proofErr w:type="spellEnd"/>
      <w:r w:rsidRPr="00610E87">
        <w:t xml:space="preserve">, “Sohbet” diye isimlendirilen </w:t>
      </w:r>
      <w:proofErr w:type="spellStart"/>
      <w:r w:rsidRPr="00610E87">
        <w:t>toplantilar</w:t>
      </w:r>
      <w:proofErr w:type="spellEnd"/>
      <w:r w:rsidRPr="00610E87">
        <w:t xml:space="preserve"> yörelere göre farklı isimlerle anılmaktadır. Bunlar: </w:t>
      </w:r>
      <w:r w:rsidRPr="00610E87">
        <w:rPr>
          <w:iCs/>
        </w:rPr>
        <w:t xml:space="preserve">Çankırı, Gerede, </w:t>
      </w:r>
      <w:proofErr w:type="spellStart"/>
      <w:r w:rsidRPr="00610E87">
        <w:rPr>
          <w:iCs/>
        </w:rPr>
        <w:t>Tarhala’da</w:t>
      </w:r>
      <w:proofErr w:type="spellEnd"/>
      <w:r w:rsidRPr="00610E87">
        <w:rPr>
          <w:iCs/>
        </w:rPr>
        <w:t xml:space="preserve"> “Sohbet”, “</w:t>
      </w:r>
      <w:proofErr w:type="spellStart"/>
      <w:r w:rsidRPr="00610E87">
        <w:rPr>
          <w:iCs/>
        </w:rPr>
        <w:t>Sopet</w:t>
      </w:r>
      <w:proofErr w:type="spellEnd"/>
      <w:r w:rsidRPr="00610E87">
        <w:rPr>
          <w:iCs/>
        </w:rPr>
        <w:t>”, “</w:t>
      </w:r>
      <w:proofErr w:type="spellStart"/>
      <w:r w:rsidRPr="00610E87">
        <w:rPr>
          <w:iCs/>
        </w:rPr>
        <w:t>Fırıttım</w:t>
      </w:r>
      <w:proofErr w:type="spellEnd"/>
      <w:r w:rsidRPr="00610E87">
        <w:rPr>
          <w:iCs/>
        </w:rPr>
        <w:t>”; Balıkesir Dursunbey’de</w:t>
      </w:r>
      <w:r w:rsidRPr="00610E87">
        <w:t xml:space="preserve"> </w:t>
      </w:r>
      <w:r w:rsidRPr="00610E87">
        <w:rPr>
          <w:iCs/>
        </w:rPr>
        <w:t>“Barana”; Safranbolu, Bartın, Kütahya, Kastamonu, Bolu ve Konya’da “Muhabbet”, “</w:t>
      </w:r>
      <w:proofErr w:type="spellStart"/>
      <w:r w:rsidRPr="00610E87">
        <w:rPr>
          <w:iCs/>
        </w:rPr>
        <w:t>Gezek</w:t>
      </w:r>
      <w:proofErr w:type="spellEnd"/>
      <w:r w:rsidRPr="00610E87">
        <w:rPr>
          <w:iCs/>
        </w:rPr>
        <w:t>”, “Sıra”, “Perde”, “</w:t>
      </w:r>
      <w:proofErr w:type="spellStart"/>
      <w:r w:rsidRPr="00610E87">
        <w:rPr>
          <w:iCs/>
        </w:rPr>
        <w:t>Erfane</w:t>
      </w:r>
      <w:proofErr w:type="spellEnd"/>
      <w:r w:rsidRPr="00610E87">
        <w:rPr>
          <w:iCs/>
        </w:rPr>
        <w:t>”, “</w:t>
      </w:r>
      <w:proofErr w:type="spellStart"/>
      <w:r w:rsidRPr="00610E87">
        <w:rPr>
          <w:iCs/>
        </w:rPr>
        <w:t>Arfana</w:t>
      </w:r>
      <w:proofErr w:type="spellEnd"/>
      <w:r w:rsidRPr="00610E87">
        <w:rPr>
          <w:iCs/>
        </w:rPr>
        <w:t>”, “Birikme”, “Oturak”; Van’da “</w:t>
      </w:r>
      <w:proofErr w:type="spellStart"/>
      <w:r w:rsidRPr="00610E87">
        <w:rPr>
          <w:iCs/>
        </w:rPr>
        <w:t>Oturmah</w:t>
      </w:r>
      <w:proofErr w:type="spellEnd"/>
      <w:r w:rsidRPr="00610E87">
        <w:rPr>
          <w:iCs/>
        </w:rPr>
        <w:t>”;</w:t>
      </w:r>
      <w:r w:rsidRPr="00610E87">
        <w:t xml:space="preserve"> </w:t>
      </w:r>
      <w:r w:rsidRPr="00610E87">
        <w:rPr>
          <w:iCs/>
        </w:rPr>
        <w:t>Ankara’da “Cümbüş”; Antalya, Isparta’da “</w:t>
      </w:r>
      <w:proofErr w:type="spellStart"/>
      <w:r w:rsidRPr="00610E87">
        <w:rPr>
          <w:iCs/>
        </w:rPr>
        <w:t>Kef</w:t>
      </w:r>
      <w:proofErr w:type="spellEnd"/>
      <w:r w:rsidRPr="00610E87">
        <w:rPr>
          <w:iCs/>
        </w:rPr>
        <w:t xml:space="preserve">”, “Keyif Sıra gecesi”, </w:t>
      </w:r>
      <w:r w:rsidRPr="00610E87">
        <w:t>“</w:t>
      </w:r>
      <w:r w:rsidRPr="00610E87">
        <w:rPr>
          <w:iCs/>
        </w:rPr>
        <w:t>Sıra Oturması”</w:t>
      </w:r>
      <w:r w:rsidRPr="00610E87">
        <w:t xml:space="preserve"> </w:t>
      </w:r>
      <w:r w:rsidRPr="00610E87">
        <w:rPr>
          <w:iCs/>
        </w:rPr>
        <w:t>“</w:t>
      </w:r>
      <w:proofErr w:type="spellStart"/>
      <w:r w:rsidRPr="00610E87">
        <w:rPr>
          <w:iCs/>
        </w:rPr>
        <w:t>Harefene</w:t>
      </w:r>
      <w:proofErr w:type="spellEnd"/>
      <w:r w:rsidRPr="00610E87">
        <w:rPr>
          <w:iCs/>
        </w:rPr>
        <w:t>”</w:t>
      </w:r>
      <w:r w:rsidRPr="00610E87">
        <w:t xml:space="preserve"> </w:t>
      </w:r>
      <w:proofErr w:type="spellStart"/>
      <w:r w:rsidRPr="00610E87">
        <w:rPr>
          <w:iCs/>
        </w:rPr>
        <w:t>Gezek</w:t>
      </w:r>
      <w:proofErr w:type="spellEnd"/>
      <w:r w:rsidRPr="00610E87">
        <w:rPr>
          <w:iCs/>
        </w:rPr>
        <w:t>, “</w:t>
      </w:r>
      <w:proofErr w:type="spellStart"/>
      <w:r w:rsidRPr="00610E87">
        <w:rPr>
          <w:iCs/>
        </w:rPr>
        <w:t>Harfane</w:t>
      </w:r>
      <w:proofErr w:type="spellEnd"/>
      <w:r w:rsidRPr="00610E87">
        <w:rPr>
          <w:iCs/>
        </w:rPr>
        <w:t xml:space="preserve"> Geceleri”, </w:t>
      </w:r>
      <w:r w:rsidRPr="00610E87">
        <w:t>“</w:t>
      </w:r>
      <w:r w:rsidRPr="00610E87">
        <w:rPr>
          <w:iCs/>
        </w:rPr>
        <w:t>Velime Geceleri”,</w:t>
      </w:r>
      <w:r w:rsidRPr="00610E87">
        <w:t xml:space="preserve"> </w:t>
      </w:r>
      <w:r w:rsidRPr="00610E87">
        <w:rPr>
          <w:iCs/>
        </w:rPr>
        <w:t>“</w:t>
      </w:r>
      <w:proofErr w:type="spellStart"/>
      <w:r w:rsidRPr="00610E87">
        <w:rPr>
          <w:iCs/>
        </w:rPr>
        <w:t>Arfana</w:t>
      </w:r>
      <w:proofErr w:type="spellEnd"/>
      <w:r w:rsidRPr="00610E87">
        <w:rPr>
          <w:iCs/>
        </w:rPr>
        <w:t>”, “</w:t>
      </w:r>
      <w:proofErr w:type="spellStart"/>
      <w:r w:rsidRPr="00610E87">
        <w:rPr>
          <w:iCs/>
        </w:rPr>
        <w:t>Harfana”</w:t>
      </w:r>
      <w:r w:rsidRPr="00610E87">
        <w:t>dır</w:t>
      </w:r>
      <w:proofErr w:type="spellEnd"/>
      <w:r w:rsidRPr="00610E87">
        <w:t>. Ülke sınırlarımızın dışında ise, Kırgızistan’da “</w:t>
      </w:r>
      <w:proofErr w:type="spellStart"/>
      <w:r w:rsidRPr="00610E87">
        <w:rPr>
          <w:iCs/>
        </w:rPr>
        <w:t>Coro</w:t>
      </w:r>
      <w:proofErr w:type="spellEnd"/>
      <w:r w:rsidRPr="00610E87">
        <w:rPr>
          <w:iCs/>
        </w:rPr>
        <w:t xml:space="preserve"> </w:t>
      </w:r>
      <w:proofErr w:type="spellStart"/>
      <w:r w:rsidRPr="00610E87">
        <w:rPr>
          <w:iCs/>
        </w:rPr>
        <w:t>Bozo</w:t>
      </w:r>
      <w:proofErr w:type="spellEnd"/>
      <w:r w:rsidRPr="00610E87">
        <w:t>”; Doğu Türkistan’da “</w:t>
      </w:r>
      <w:r w:rsidRPr="00610E87">
        <w:rPr>
          <w:iCs/>
        </w:rPr>
        <w:t>Meşrep”</w:t>
      </w:r>
      <w:r w:rsidRPr="00610E87">
        <w:t xml:space="preserve">; Bulgaristan’ın </w:t>
      </w:r>
      <w:proofErr w:type="spellStart"/>
      <w:r w:rsidRPr="00610E87">
        <w:t>Yasenkovo</w:t>
      </w:r>
      <w:proofErr w:type="spellEnd"/>
      <w:r w:rsidRPr="00610E87">
        <w:t xml:space="preserve"> Kenti’nde ”</w:t>
      </w:r>
      <w:r w:rsidRPr="00610E87">
        <w:rPr>
          <w:iCs/>
        </w:rPr>
        <w:t>Muhabbet”</w:t>
      </w:r>
      <w:r w:rsidRPr="00610E87">
        <w:t>; Özbeklerde “</w:t>
      </w:r>
      <w:proofErr w:type="spellStart"/>
      <w:r w:rsidRPr="00610E87">
        <w:rPr>
          <w:iCs/>
        </w:rPr>
        <w:t>Geşdek</w:t>
      </w:r>
      <w:proofErr w:type="spellEnd"/>
      <w:r w:rsidRPr="00610E87">
        <w:rPr>
          <w:iCs/>
        </w:rPr>
        <w:t>”</w:t>
      </w:r>
      <w:r w:rsidRPr="00610E87">
        <w:t>;  Kırım Karay Türklerinde ise “</w:t>
      </w:r>
      <w:r w:rsidRPr="00610E87">
        <w:rPr>
          <w:iCs/>
        </w:rPr>
        <w:t xml:space="preserve">Konuşma” </w:t>
      </w:r>
      <w:r w:rsidRPr="00610E87">
        <w:t>olarak anılmaktadırlar (Ekim,2012b: 2-3).</w:t>
      </w:r>
    </w:p>
    <w:p w:rsidR="00610E87" w:rsidRPr="00610E87" w:rsidRDefault="00610E87" w:rsidP="00610E87"/>
    <w:p w:rsidR="00610E87" w:rsidRPr="00610E87" w:rsidRDefault="00610E87" w:rsidP="00610E87">
      <w:r w:rsidRPr="00610E87">
        <w:t xml:space="preserve">Kökeni Anadolu’nun ilk zamanlarına rastlayan Toplu Müzik Yapma geleneği yörelerimizde farklı biçimlerde yapılmaktadır. Esas olarak aynı şekilde devam eden bu gelenekte bazı şekil ve kavram farklılıkları bulunmaktadır. </w:t>
      </w:r>
    </w:p>
    <w:p w:rsidR="00610E87" w:rsidRPr="00610E87" w:rsidRDefault="00610E87" w:rsidP="00610E87">
      <w:proofErr w:type="spellStart"/>
      <w:r w:rsidRPr="00610E87">
        <w:t>Sosyo</w:t>
      </w:r>
      <w:proofErr w:type="spellEnd"/>
      <w:r w:rsidRPr="00610E87">
        <w:t>-kültürel yapının yaşayan unsurlarından olan sohbet toplantıları aşağıdaki isimlerle anılır;</w:t>
      </w:r>
    </w:p>
    <w:p w:rsidR="00610E87" w:rsidRPr="00610E87" w:rsidRDefault="00610E87" w:rsidP="00610E87"/>
    <w:p w:rsidR="00610E87" w:rsidRPr="00610E87" w:rsidRDefault="00610E87" w:rsidP="00610E87">
      <w:r w:rsidRPr="00610E87">
        <w:rPr>
          <w:b/>
          <w:bCs/>
        </w:rPr>
        <w:t xml:space="preserve">Yarenlik: </w:t>
      </w:r>
      <w:r w:rsidRPr="00610E87">
        <w:t>Çankırı, Isparta (Kula), Manisa, Kütahya (Simav)</w:t>
      </w:r>
    </w:p>
    <w:p w:rsidR="00610E87" w:rsidRPr="00610E87" w:rsidRDefault="00610E87" w:rsidP="00610E87">
      <w:r w:rsidRPr="00610E87">
        <w:rPr>
          <w:b/>
          <w:bCs/>
        </w:rPr>
        <w:t xml:space="preserve">Meşkler: </w:t>
      </w:r>
      <w:r w:rsidRPr="00610E87">
        <w:t>Gaziantep, Elazığ</w:t>
      </w:r>
    </w:p>
    <w:p w:rsidR="00610E87" w:rsidRPr="00610E87" w:rsidRDefault="00610E87" w:rsidP="00610E87">
      <w:r w:rsidRPr="00610E87">
        <w:rPr>
          <w:b/>
          <w:bCs/>
        </w:rPr>
        <w:t xml:space="preserve">Baranalar: </w:t>
      </w:r>
      <w:r w:rsidRPr="00610E87">
        <w:t>Balıkesir (Dursunbey ve şehir içi)</w:t>
      </w:r>
    </w:p>
    <w:p w:rsidR="00610E87" w:rsidRPr="00610E87" w:rsidRDefault="00610E87" w:rsidP="00610E87">
      <w:r w:rsidRPr="00610E87">
        <w:rPr>
          <w:b/>
          <w:bCs/>
        </w:rPr>
        <w:t>Oturak</w:t>
      </w:r>
      <w:r w:rsidRPr="00610E87">
        <w:t xml:space="preserve"> </w:t>
      </w:r>
      <w:proofErr w:type="gramStart"/>
      <w:r w:rsidRPr="00610E87">
        <w:rPr>
          <w:b/>
          <w:bCs/>
        </w:rPr>
        <w:t>Alemleri</w:t>
      </w:r>
      <w:proofErr w:type="gramEnd"/>
      <w:r w:rsidRPr="00610E87">
        <w:rPr>
          <w:b/>
          <w:bCs/>
        </w:rPr>
        <w:t xml:space="preserve">: </w:t>
      </w:r>
      <w:r w:rsidRPr="00610E87">
        <w:t>Konya, Aksaray, Niğde, Nevşehir, Akşehir, Ankara</w:t>
      </w:r>
    </w:p>
    <w:p w:rsidR="00610E87" w:rsidRPr="00610E87" w:rsidRDefault="00610E87" w:rsidP="00610E87">
      <w:r w:rsidRPr="00610E87">
        <w:rPr>
          <w:b/>
          <w:bCs/>
        </w:rPr>
        <w:t>Oğlak</w:t>
      </w:r>
      <w:r w:rsidRPr="00610E87">
        <w:t xml:space="preserve"> </w:t>
      </w:r>
      <w:r w:rsidRPr="00610E87">
        <w:rPr>
          <w:b/>
          <w:bCs/>
        </w:rPr>
        <w:t xml:space="preserve">Bahçeleri: </w:t>
      </w:r>
      <w:r w:rsidRPr="00610E87">
        <w:t>Burdur, Isparta</w:t>
      </w:r>
    </w:p>
    <w:p w:rsidR="00610E87" w:rsidRPr="00610E87" w:rsidRDefault="00610E87" w:rsidP="00610E87">
      <w:r w:rsidRPr="00610E87">
        <w:rPr>
          <w:b/>
          <w:bCs/>
        </w:rPr>
        <w:t xml:space="preserve">Tel </w:t>
      </w:r>
      <w:proofErr w:type="spellStart"/>
      <w:r w:rsidRPr="00610E87">
        <w:rPr>
          <w:b/>
          <w:bCs/>
        </w:rPr>
        <w:t>tel</w:t>
      </w:r>
      <w:proofErr w:type="spellEnd"/>
      <w:r w:rsidRPr="00610E87">
        <w:t xml:space="preserve"> </w:t>
      </w:r>
      <w:r w:rsidRPr="00610E87">
        <w:rPr>
          <w:b/>
          <w:bCs/>
        </w:rPr>
        <w:t xml:space="preserve">Geceleri: </w:t>
      </w:r>
      <w:r w:rsidRPr="00610E87">
        <w:t>Amasya</w:t>
      </w:r>
    </w:p>
    <w:p w:rsidR="00610E87" w:rsidRPr="00610E87" w:rsidRDefault="00610E87" w:rsidP="00610E87">
      <w:proofErr w:type="spellStart"/>
      <w:r w:rsidRPr="00610E87">
        <w:rPr>
          <w:b/>
          <w:bCs/>
        </w:rPr>
        <w:t>Dereağzı</w:t>
      </w:r>
      <w:proofErr w:type="spellEnd"/>
      <w:r w:rsidRPr="00610E87">
        <w:t xml:space="preserve"> </w:t>
      </w:r>
      <w:r w:rsidRPr="00610E87">
        <w:rPr>
          <w:b/>
          <w:bCs/>
        </w:rPr>
        <w:t xml:space="preserve">Toplantıları: </w:t>
      </w:r>
      <w:r w:rsidRPr="00610E87">
        <w:t>Adıyaman</w:t>
      </w:r>
    </w:p>
    <w:p w:rsidR="00610E87" w:rsidRPr="00610E87" w:rsidRDefault="00610E87" w:rsidP="00610E87">
      <w:r w:rsidRPr="00610E87">
        <w:rPr>
          <w:b/>
          <w:bCs/>
        </w:rPr>
        <w:t xml:space="preserve">Sıra Gezmeleri (Sıra geceleri): </w:t>
      </w:r>
      <w:r w:rsidRPr="00610E87">
        <w:t>Şanlıurfa</w:t>
      </w:r>
    </w:p>
    <w:p w:rsidR="00610E87" w:rsidRPr="00610E87" w:rsidRDefault="00610E87" w:rsidP="00610E87">
      <w:r w:rsidRPr="00610E87">
        <w:rPr>
          <w:b/>
          <w:bCs/>
        </w:rPr>
        <w:t>Kolbastı</w:t>
      </w:r>
      <w:r w:rsidRPr="00610E87">
        <w:t xml:space="preserve"> </w:t>
      </w:r>
      <w:r w:rsidRPr="00610E87">
        <w:rPr>
          <w:b/>
          <w:bCs/>
        </w:rPr>
        <w:t xml:space="preserve">Toplantıları: </w:t>
      </w:r>
      <w:r w:rsidRPr="00610E87">
        <w:t>Ordu, Giresun</w:t>
      </w:r>
    </w:p>
    <w:p w:rsidR="00610E87" w:rsidRPr="00610E87" w:rsidRDefault="00610E87" w:rsidP="00610E87">
      <w:proofErr w:type="spellStart"/>
      <w:r w:rsidRPr="00610E87">
        <w:rPr>
          <w:b/>
          <w:bCs/>
        </w:rPr>
        <w:t>Erfeneler</w:t>
      </w:r>
      <w:proofErr w:type="spellEnd"/>
      <w:r w:rsidRPr="00610E87">
        <w:rPr>
          <w:b/>
          <w:bCs/>
        </w:rPr>
        <w:t xml:space="preserve"> (</w:t>
      </w:r>
      <w:proofErr w:type="spellStart"/>
      <w:r w:rsidRPr="00610E87">
        <w:rPr>
          <w:b/>
          <w:bCs/>
        </w:rPr>
        <w:t>Arfanalar</w:t>
      </w:r>
      <w:proofErr w:type="spellEnd"/>
      <w:r w:rsidRPr="00610E87">
        <w:rPr>
          <w:b/>
          <w:bCs/>
        </w:rPr>
        <w:t xml:space="preserve">): </w:t>
      </w:r>
      <w:r w:rsidRPr="00610E87">
        <w:t xml:space="preserve">Artvin, Trabzon </w:t>
      </w:r>
    </w:p>
    <w:p w:rsidR="00610E87" w:rsidRPr="00610E87" w:rsidRDefault="00610E87" w:rsidP="00610E87">
      <w:proofErr w:type="spellStart"/>
      <w:r w:rsidRPr="00610E87">
        <w:rPr>
          <w:b/>
          <w:bCs/>
        </w:rPr>
        <w:t>Kürsübaşı</w:t>
      </w:r>
      <w:proofErr w:type="spellEnd"/>
      <w:r w:rsidRPr="00610E87">
        <w:rPr>
          <w:b/>
          <w:bCs/>
        </w:rPr>
        <w:t xml:space="preserve">: </w:t>
      </w:r>
      <w:r w:rsidRPr="00610E87">
        <w:t>Elazığ-Harput (Öcal, 2000: 2).</w:t>
      </w:r>
    </w:p>
    <w:p w:rsidR="00610E87" w:rsidRPr="00610E87" w:rsidRDefault="00610E87" w:rsidP="00610E87"/>
    <w:p w:rsidR="00610E87" w:rsidRPr="00610E87" w:rsidRDefault="00610E87" w:rsidP="00610E87">
      <w:r w:rsidRPr="00610E87">
        <w:t>Yukarıda adları verilen sohbet toplantılarının bazıları ise açıklamalarıyla birlikte aşağıda sıralanmıştır (Özdemir, 1997: 284-285).</w:t>
      </w:r>
    </w:p>
    <w:p w:rsidR="00610E87" w:rsidRPr="00610E87" w:rsidRDefault="00610E87" w:rsidP="00610E87"/>
    <w:p w:rsidR="00610E87" w:rsidRPr="00610E87" w:rsidRDefault="00610E87" w:rsidP="00610E87">
      <w:r w:rsidRPr="00610E87">
        <w:rPr>
          <w:b/>
          <w:i/>
        </w:rPr>
        <w:t>1.Gezek, Sıra Gezmek, Sıralar, Sıra Gecesi, Sıra Daveti:</w:t>
      </w:r>
      <w:r w:rsidRPr="00610E87">
        <w:rPr>
          <w:b/>
        </w:rPr>
        <w:t xml:space="preserve"> </w:t>
      </w:r>
      <w:r w:rsidRPr="00610E87">
        <w:t xml:space="preserve">Bu tür toplantılar genellikle delikanlılar tarafından gerçekleştirilir. Konya’nın ilçesi olan Akşehir’de böyle toplantı ve eğlencelerin kadınlar arasında da düzenlendiği belirtilmiştir. </w:t>
      </w:r>
    </w:p>
    <w:p w:rsidR="00610E87" w:rsidRPr="00610E87" w:rsidRDefault="00610E87" w:rsidP="00610E87"/>
    <w:p w:rsidR="00610E87" w:rsidRPr="00610E87" w:rsidRDefault="00610E87" w:rsidP="00610E87">
      <w:r w:rsidRPr="00610E87">
        <w:rPr>
          <w:b/>
          <w:i/>
        </w:rPr>
        <w:t xml:space="preserve">2.Erfane, </w:t>
      </w:r>
      <w:proofErr w:type="spellStart"/>
      <w:r w:rsidRPr="00610E87">
        <w:rPr>
          <w:b/>
          <w:i/>
        </w:rPr>
        <w:t>Ferfane</w:t>
      </w:r>
      <w:proofErr w:type="spellEnd"/>
      <w:r w:rsidRPr="00610E87">
        <w:rPr>
          <w:b/>
          <w:i/>
        </w:rPr>
        <w:t xml:space="preserve">, </w:t>
      </w:r>
      <w:proofErr w:type="spellStart"/>
      <w:r w:rsidRPr="00610E87">
        <w:rPr>
          <w:b/>
          <w:i/>
        </w:rPr>
        <w:t>Ferfene</w:t>
      </w:r>
      <w:proofErr w:type="spellEnd"/>
      <w:r w:rsidRPr="00610E87">
        <w:rPr>
          <w:b/>
          <w:i/>
        </w:rPr>
        <w:t xml:space="preserve">, Arifane veya </w:t>
      </w:r>
      <w:proofErr w:type="spellStart"/>
      <w:r w:rsidRPr="00610E87">
        <w:rPr>
          <w:b/>
          <w:i/>
        </w:rPr>
        <w:t>Erfene</w:t>
      </w:r>
      <w:proofErr w:type="spellEnd"/>
      <w:r w:rsidRPr="00610E87">
        <w:rPr>
          <w:b/>
          <w:i/>
        </w:rPr>
        <w:t xml:space="preserve">, </w:t>
      </w:r>
      <w:proofErr w:type="spellStart"/>
      <w:r w:rsidRPr="00610E87">
        <w:rPr>
          <w:b/>
          <w:i/>
        </w:rPr>
        <w:t>Örfene</w:t>
      </w:r>
      <w:proofErr w:type="spellEnd"/>
      <w:r w:rsidRPr="00610E87">
        <w:rPr>
          <w:b/>
          <w:i/>
        </w:rPr>
        <w:t xml:space="preserve">, Kaz </w:t>
      </w:r>
      <w:proofErr w:type="gramStart"/>
      <w:r w:rsidRPr="00610E87">
        <w:rPr>
          <w:b/>
          <w:i/>
        </w:rPr>
        <w:t>Alemi</w:t>
      </w:r>
      <w:proofErr w:type="gramEnd"/>
      <w:r w:rsidRPr="00610E87">
        <w:rPr>
          <w:b/>
          <w:i/>
        </w:rPr>
        <w:t>:</w:t>
      </w:r>
      <w:r w:rsidRPr="00610E87">
        <w:rPr>
          <w:b/>
        </w:rPr>
        <w:t xml:space="preserve"> </w:t>
      </w:r>
      <w:r w:rsidRPr="00610E87">
        <w:t xml:space="preserve">Yemekli olan bu toplantıların masrafları katılımcılar tarafından paylaşılarak karşılanmaktadır. </w:t>
      </w:r>
    </w:p>
    <w:p w:rsidR="00610E87" w:rsidRPr="00610E87" w:rsidRDefault="00610E87" w:rsidP="00610E87"/>
    <w:p w:rsidR="00610E87" w:rsidRPr="00610E87" w:rsidRDefault="00610E87" w:rsidP="00610E87">
      <w:r w:rsidRPr="00610E87">
        <w:rPr>
          <w:b/>
          <w:i/>
        </w:rPr>
        <w:t xml:space="preserve">3.Sohbet, Sohbet Kurma veya Sohbet </w:t>
      </w:r>
      <w:proofErr w:type="gramStart"/>
      <w:r w:rsidRPr="00610E87">
        <w:rPr>
          <w:b/>
          <w:i/>
        </w:rPr>
        <w:t>Alemleri</w:t>
      </w:r>
      <w:proofErr w:type="gramEnd"/>
      <w:r w:rsidRPr="00610E87">
        <w:rPr>
          <w:b/>
          <w:i/>
        </w:rPr>
        <w:t>, Oda Sohbetleri, Helva Sohbetleri:</w:t>
      </w:r>
      <w:r w:rsidRPr="00610E87">
        <w:rPr>
          <w:b/>
        </w:rPr>
        <w:t xml:space="preserve"> </w:t>
      </w:r>
      <w:r w:rsidRPr="00610E87">
        <w:t>Bu tür toplantı ve eğlenceler genellikle köy odalarında, kahvehanelerde veya köyün varlıklı birinin evindeki salonda yapılmaktadır. Genellikle yetişkinlerin ve yaşlıların katıldığı bu toplantılarda eğlenceler delikanlılar tarafından gerçekleştirilmektedir.</w:t>
      </w:r>
    </w:p>
    <w:p w:rsidR="00610E87" w:rsidRPr="00610E87" w:rsidRDefault="00610E87" w:rsidP="00610E87"/>
    <w:p w:rsidR="00610E87" w:rsidRPr="00610E87" w:rsidRDefault="00610E87" w:rsidP="00610E87">
      <w:r w:rsidRPr="00610E87">
        <w:rPr>
          <w:b/>
          <w:i/>
        </w:rPr>
        <w:t>4.Yaren Meclisleri, Sıra Yareni ve Oymak Toplantıları (Denizli):</w:t>
      </w:r>
      <w:r w:rsidRPr="00610E87">
        <w:rPr>
          <w:b/>
        </w:rPr>
        <w:t xml:space="preserve"> </w:t>
      </w:r>
      <w:r w:rsidRPr="00610E87">
        <w:t>Yaren teşkilatlarının bünyesinde özellikle kışın gerçekleştirilen toplantı ve eğlencelerdir.</w:t>
      </w:r>
    </w:p>
    <w:p w:rsidR="00610E87" w:rsidRPr="00610E87" w:rsidRDefault="00610E87" w:rsidP="00610E87"/>
    <w:p w:rsidR="00610E87" w:rsidRPr="00610E87" w:rsidRDefault="00610E87" w:rsidP="00610E87">
      <w:r w:rsidRPr="00610E87">
        <w:rPr>
          <w:b/>
          <w:i/>
        </w:rPr>
        <w:t>5.Gün, Ziyafet ve Davetler:</w:t>
      </w:r>
      <w:r w:rsidRPr="00610E87">
        <w:t xml:space="preserve"> Kadınlar ve aileler arasında; köy ve kasabalarda insanların boş zamanlarını değerlendirmeleri için yapılan yemekli eğlencelerdir.</w:t>
      </w:r>
    </w:p>
    <w:p w:rsidR="00610E87" w:rsidRPr="00610E87" w:rsidRDefault="00610E87" w:rsidP="00610E87"/>
    <w:p w:rsidR="00610E87" w:rsidRPr="00610E87" w:rsidRDefault="00610E87" w:rsidP="00610E87">
      <w:r w:rsidRPr="00610E87">
        <w:rPr>
          <w:b/>
          <w:i/>
        </w:rPr>
        <w:t xml:space="preserve">6.Oturak </w:t>
      </w:r>
      <w:proofErr w:type="gramStart"/>
      <w:r w:rsidRPr="00610E87">
        <w:rPr>
          <w:b/>
          <w:i/>
        </w:rPr>
        <w:t>Alemleri</w:t>
      </w:r>
      <w:proofErr w:type="gramEnd"/>
      <w:r w:rsidRPr="00610E87">
        <w:rPr>
          <w:b/>
          <w:i/>
        </w:rPr>
        <w:t xml:space="preserve"> ve Alemler:</w:t>
      </w:r>
      <w:r w:rsidRPr="00610E87">
        <w:rPr>
          <w:b/>
        </w:rPr>
        <w:t xml:space="preserve"> </w:t>
      </w:r>
      <w:r w:rsidRPr="00610E87">
        <w:t>Genç ve yetişkinlerin (özellikle efelerin) düzenlediği bu yemekli, içkili, müzikli, danslı eğlencelerde ‘’kadın oynatmak’’ esastır.</w:t>
      </w:r>
    </w:p>
    <w:p w:rsidR="00610E87" w:rsidRPr="00610E87" w:rsidRDefault="00610E87" w:rsidP="00610E87"/>
    <w:p w:rsidR="00610E87" w:rsidRPr="00610E87" w:rsidRDefault="00610E87" w:rsidP="00610E87">
      <w:r w:rsidRPr="00610E87">
        <w:t>Bu toplantıların zaman ve sürelerinden bahsedecek olursak; (Özdemir, 1997: 286-287).</w:t>
      </w:r>
    </w:p>
    <w:p w:rsidR="00610E87" w:rsidRPr="00610E87" w:rsidRDefault="00610E87" w:rsidP="00610E87"/>
    <w:p w:rsidR="00610E87" w:rsidRPr="00610E87" w:rsidRDefault="00610E87" w:rsidP="00610E87">
      <w:r w:rsidRPr="00610E87">
        <w:rPr>
          <w:b/>
          <w:i/>
        </w:rPr>
        <w:t>7.Zaman ve Süre:</w:t>
      </w:r>
      <w:r w:rsidRPr="00610E87">
        <w:t xml:space="preserve"> Bu toplantı ve eğlenceler, kış mevsiminde gerçekleştirilmektedir. Kış mevsimi yapılacak işlerin az olmasından dolayı bir dinlenme ve eğlenme mevsimidir. Yılın ilk karının düşmesiyle beraber düzenlenmeye başlayan bu toplantı ve eğlenceler baharın gelişine kadar sürer. Kadın toplantıları ile erkeklerin yemeksiz sohbet toplantıları akşam namazından sonra başlar ve çok geç olmadan sona erer. Özellikle delikanlıların düzenledikleri yemekli-yemeksiz toplantı ve eğlenceler gece yarılarına, hatta sabaha kadar devam etmektedir.</w:t>
      </w:r>
    </w:p>
    <w:p w:rsidR="00610E87" w:rsidRPr="00610E87" w:rsidRDefault="00610E87" w:rsidP="00610E87"/>
    <w:p w:rsidR="00610E87" w:rsidRPr="00610E87" w:rsidRDefault="00610E87" w:rsidP="00610E87">
      <w:r w:rsidRPr="00610E87">
        <w:rPr>
          <w:b/>
          <w:i/>
        </w:rPr>
        <w:t>8.Katılımcılar:</w:t>
      </w:r>
      <w:r w:rsidRPr="00610E87">
        <w:t xml:space="preserve"> Bu toplantı ve eğlencelerin oluşturulmasında yaş ve cinsiyet ayrımı yapıldığı görülür. Yaşlılar genelde köy odaları ile kahvelerdeki sohbet toplantılarına katılırlar. Kadınlar ise, yemekli-yemeksiz günler, oturma veya eğlentiler düzenleyip kendi aralarında çocuklarıyla beraber eğlenirler. </w:t>
      </w:r>
    </w:p>
    <w:p w:rsidR="00610E87" w:rsidRPr="00610E87" w:rsidRDefault="00610E87" w:rsidP="00610E87"/>
    <w:p w:rsidR="00610E87" w:rsidRPr="00610E87" w:rsidRDefault="00610E87" w:rsidP="00610E87">
      <w:r w:rsidRPr="00610E87">
        <w:rPr>
          <w:b/>
          <w:i/>
        </w:rPr>
        <w:t>9.Yer:</w:t>
      </w:r>
      <w:r w:rsidRPr="00610E87">
        <w:t xml:space="preserve"> Bu toplantı ve eğlenceler, daha çok katılımcıların evlerinin geniş salonlarında, köy odalarında, kahvehanelerde, özel </w:t>
      </w:r>
      <w:proofErr w:type="gramStart"/>
      <w:r w:rsidRPr="00610E87">
        <w:t>mekanlarda</w:t>
      </w:r>
      <w:proofErr w:type="gramEnd"/>
      <w:r w:rsidRPr="00610E87">
        <w:t xml:space="preserve"> yapılmaktadır.</w:t>
      </w:r>
    </w:p>
    <w:p w:rsidR="00610E87" w:rsidRPr="00610E87" w:rsidRDefault="00610E87" w:rsidP="00610E87"/>
    <w:p w:rsidR="00610E87" w:rsidRPr="00610E87" w:rsidRDefault="00610E87" w:rsidP="00610E87">
      <w:r w:rsidRPr="00610E87">
        <w:rPr>
          <w:b/>
          <w:i/>
        </w:rPr>
        <w:t>10.Hazırlık:</w:t>
      </w:r>
      <w:r w:rsidRPr="00610E87">
        <w:t xml:space="preserve"> </w:t>
      </w:r>
      <w:proofErr w:type="spellStart"/>
      <w:r w:rsidRPr="00610E87">
        <w:t>Ferfane</w:t>
      </w:r>
      <w:proofErr w:type="spellEnd"/>
      <w:r w:rsidRPr="00610E87">
        <w:t xml:space="preserve">, </w:t>
      </w:r>
      <w:proofErr w:type="spellStart"/>
      <w:r w:rsidRPr="00610E87">
        <w:t>gezek</w:t>
      </w:r>
      <w:proofErr w:type="spellEnd"/>
      <w:r w:rsidRPr="00610E87">
        <w:t>, sohbet, sıra, ziyafet adı verilen toplantı ve eğlencelerde delikanlılar, hazırlık niteliğinde bir toplantı düzenlemesi yaparlar. Genellikle yemekli olan bu hazırlık toplantısının bütün masrafları katılımcılarca karşılanır. Sohbetin anayasasının kurulduğu bu toplantı Balıkesir’de “kanlı pilav” olarak adlandırılır.</w:t>
      </w:r>
    </w:p>
    <w:p w:rsidR="00610E87" w:rsidRPr="00610E87" w:rsidRDefault="00610E87" w:rsidP="00610E87"/>
    <w:p w:rsidR="00610E87" w:rsidRPr="00610E87" w:rsidRDefault="00610E87" w:rsidP="00610E87">
      <w:r w:rsidRPr="00610E87">
        <w:rPr>
          <w:b/>
          <w:i/>
        </w:rPr>
        <w:t>11.Toplantı ve Eğlence:</w:t>
      </w:r>
      <w:r w:rsidRPr="00610E87">
        <w:rPr>
          <w:b/>
        </w:rPr>
        <w:t xml:space="preserve"> </w:t>
      </w:r>
      <w:r w:rsidRPr="00610E87">
        <w:t xml:space="preserve">Bu toplantı ve eğlencelerde yemek, dans, müzik, oyun ve sohbet bir aradadır. Bu toplantılarda genel olarak “toplu yemek” yenir. Yemekler önceden kadınlar tarafından ya da toplantı sırasında (Yaren, Kaz Çevirme </w:t>
      </w:r>
      <w:proofErr w:type="gramStart"/>
      <w:r w:rsidRPr="00610E87">
        <w:t>Adeti</w:t>
      </w:r>
      <w:proofErr w:type="gramEnd"/>
      <w:r w:rsidRPr="00610E87">
        <w:t xml:space="preserve">, Helva </w:t>
      </w:r>
      <w:proofErr w:type="spellStart"/>
      <w:r w:rsidRPr="00610E87">
        <w:t>Sohbetleri’ndeki</w:t>
      </w:r>
      <w:proofErr w:type="spellEnd"/>
      <w:r w:rsidRPr="00610E87">
        <w:t xml:space="preserve"> gibi) ev sahibi veya görevli kişiler tarafından hazırlanır. Yörenin güzel yemeklerinin yenildiği bu toplantı ve eğlencelerde genellikle, Oturak </w:t>
      </w:r>
      <w:proofErr w:type="gramStart"/>
      <w:r w:rsidRPr="00610E87">
        <w:t>Alemi</w:t>
      </w:r>
      <w:proofErr w:type="gramEnd"/>
      <w:r w:rsidRPr="00610E87">
        <w:t xml:space="preserve"> haricinde, içki içilmez. İçecek olarak çay ve kahve bulunmaktadır. Müzik aleti olarak saz, tef, darbuka, kaval, zil vb. yer almaktadır.</w:t>
      </w:r>
    </w:p>
    <w:p w:rsidR="00610E87" w:rsidRPr="00610E87" w:rsidRDefault="00610E87" w:rsidP="00610E87"/>
    <w:p w:rsidR="00610E87" w:rsidRPr="00610E87" w:rsidRDefault="00610E87" w:rsidP="00610E87">
      <w:r w:rsidRPr="00610E87">
        <w:t xml:space="preserve">Yukarıdaki isimlendirmelere bakıldığında “sıra, sohbet, </w:t>
      </w:r>
      <w:proofErr w:type="spellStart"/>
      <w:r w:rsidRPr="00610E87">
        <w:t>gezek</w:t>
      </w:r>
      <w:proofErr w:type="spellEnd"/>
      <w:r w:rsidRPr="00610E87">
        <w:t xml:space="preserve">, </w:t>
      </w:r>
      <w:proofErr w:type="gramStart"/>
      <w:r w:rsidRPr="00610E87">
        <w:t>alem</w:t>
      </w:r>
      <w:proofErr w:type="gramEnd"/>
      <w:r w:rsidRPr="00610E87">
        <w:t>, arifane-</w:t>
      </w:r>
      <w:proofErr w:type="spellStart"/>
      <w:r w:rsidRPr="00610E87">
        <w:t>ferfene</w:t>
      </w:r>
      <w:proofErr w:type="spellEnd"/>
      <w:r w:rsidRPr="00610E87">
        <w:t xml:space="preserve">, </w:t>
      </w:r>
      <w:proofErr w:type="spellStart"/>
      <w:r w:rsidRPr="00610E87">
        <w:t>ferfane</w:t>
      </w:r>
      <w:proofErr w:type="spellEnd"/>
      <w:r w:rsidRPr="00610E87">
        <w:t xml:space="preserve">, </w:t>
      </w:r>
      <w:proofErr w:type="spellStart"/>
      <w:r w:rsidRPr="00610E87">
        <w:t>erfane</w:t>
      </w:r>
      <w:proofErr w:type="spellEnd"/>
      <w:r w:rsidRPr="00610E87">
        <w:t xml:space="preserve">” terimlerinin çok sık kullanıldığı görülür. “Sıra ve </w:t>
      </w:r>
      <w:proofErr w:type="spellStart"/>
      <w:r w:rsidRPr="00610E87">
        <w:t>gezek</w:t>
      </w:r>
      <w:proofErr w:type="spellEnd"/>
      <w:r w:rsidRPr="00610E87">
        <w:t xml:space="preserve">” toplantı ve eğlencelerin düzenlenme sistemiyle, “sohbet, </w:t>
      </w:r>
      <w:proofErr w:type="gramStart"/>
      <w:r w:rsidRPr="00610E87">
        <w:t>alem</w:t>
      </w:r>
      <w:proofErr w:type="gramEnd"/>
      <w:r w:rsidRPr="00610E87">
        <w:t xml:space="preserve"> ve arifane” de daha çok bu toplantı ve eğlencelerin içerikleriyle bağlantılıdır. Bu a</w:t>
      </w:r>
      <w:bookmarkStart w:id="0" w:name="_GoBack"/>
      <w:bookmarkEnd w:id="0"/>
      <w:r w:rsidRPr="00610E87">
        <w:t>dların farklı kullanımları da vardır: Örneğin, Isparta’da kış toplantılarına “</w:t>
      </w:r>
      <w:proofErr w:type="spellStart"/>
      <w:r w:rsidRPr="00610E87">
        <w:t>gezek</w:t>
      </w:r>
      <w:proofErr w:type="spellEnd"/>
      <w:r w:rsidRPr="00610E87">
        <w:t xml:space="preserve">”, yaz toplantılarına “sohbet” adı verilmektedir. Buna karşılık Balıkesir’de yaz veya kış mevsiminde düzenlenen bu türden bütün toplantı ve eğlencelere “sohbet” adı verilmektedir. Helva sohbeti ve kaz </w:t>
      </w:r>
      <w:proofErr w:type="gramStart"/>
      <w:r w:rsidRPr="00610E87">
        <w:t>alemi</w:t>
      </w:r>
      <w:proofErr w:type="gramEnd"/>
      <w:r w:rsidRPr="00610E87">
        <w:t xml:space="preserve"> terimleri, toplantı ve eğlencedeki yemeklerle alakalıdır (Özdemir, 1997: 284).</w:t>
      </w:r>
    </w:p>
    <w:p w:rsidR="00610E87" w:rsidRPr="00610E87" w:rsidRDefault="00610E87" w:rsidP="00610E87"/>
    <w:p w:rsidR="00610E87" w:rsidRPr="00610E87" w:rsidRDefault="00610E87" w:rsidP="00610E87"/>
    <w:p w:rsidR="000866F7" w:rsidRDefault="000866F7"/>
    <w:sectPr w:rsidR="00086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87"/>
    <w:rsid w:val="000866F7"/>
    <w:rsid w:val="00610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B6CF9-621D-4095-818B-B28BAE69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Köktan</dc:creator>
  <cp:keywords/>
  <dc:description/>
  <cp:lastModifiedBy>Yavuz Köktan</cp:lastModifiedBy>
  <cp:revision>1</cp:revision>
  <dcterms:created xsi:type="dcterms:W3CDTF">2016-08-27T09:04:00Z</dcterms:created>
  <dcterms:modified xsi:type="dcterms:W3CDTF">2016-08-27T09:05:00Z</dcterms:modified>
</cp:coreProperties>
</file>